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103C3F" w:rsidRPr="00657A42" w:rsidRDefault="00103C3F" w:rsidP="00103C3F">
      <w:pPr>
        <w:jc w:val="center"/>
        <w:rPr>
          <w:b/>
        </w:rPr>
      </w:pPr>
      <w:r w:rsidRPr="00657A42">
        <w:rPr>
          <w:b/>
        </w:rPr>
        <w:t>G.ELANCHEZIYAN, M.A., M .Phil., B.Ed.,</w:t>
      </w:r>
    </w:p>
    <w:p w:rsidR="00103C3F" w:rsidRDefault="00103C3F" w:rsidP="00103C3F">
      <w:r>
        <w:t xml:space="preserve">Thirurameswaram, Kottagacheri – post </w:t>
      </w:r>
      <w:r w:rsidR="00637755">
        <w:t xml:space="preserve"> </w:t>
      </w:r>
      <w:r>
        <w:t>koothanallur –via Thiruvarur – District pin 614101</w:t>
      </w:r>
    </w:p>
    <w:p w:rsidR="00103C3F" w:rsidRDefault="00103C3F" w:rsidP="00103C3F">
      <w:pPr>
        <w:pBdr>
          <w:bottom w:val="single" w:sz="6" w:space="1" w:color="auto"/>
        </w:pBdr>
      </w:pPr>
      <w:r>
        <w:t xml:space="preserve">Website :                                         E –Mail : </w:t>
      </w:r>
      <w:hyperlink r:id="rId5" w:history="1">
        <w:r w:rsidRPr="00E27C3B">
          <w:rPr>
            <w:rStyle w:val="Hyperlink"/>
          </w:rPr>
          <w:t>chezhian.eng@gmail.com</w:t>
        </w:r>
      </w:hyperlink>
      <w:r>
        <w:t xml:space="preserve">      Contact : +91-9715461933</w:t>
      </w:r>
    </w:p>
    <w:p w:rsidR="003A4A7C" w:rsidRPr="00637755" w:rsidRDefault="003A4A7C" w:rsidP="003A4A7C">
      <w:pPr>
        <w:rPr>
          <w:b/>
        </w:rPr>
      </w:pPr>
      <w:r w:rsidRPr="00637755">
        <w:rPr>
          <w:b/>
          <w:highlight w:val="darkGray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691DBF" w:rsidP="003A4A7C">
      <w:r>
        <w:t>2010</w:t>
      </w:r>
      <w:r>
        <w:tab/>
      </w:r>
      <w:r>
        <w:tab/>
      </w:r>
      <w:r w:rsidR="00731184">
        <w:t>M.Phil., English</w:t>
      </w:r>
      <w:r w:rsidR="00731184">
        <w:tab/>
      </w:r>
      <w:r w:rsidR="00731184">
        <w:tab/>
        <w:t>Alagappa University Karaikudi</w:t>
      </w:r>
      <w:r w:rsidR="00731184">
        <w:tab/>
      </w:r>
      <w:r w:rsidR="00731184">
        <w:tab/>
      </w:r>
      <w:r w:rsidR="00731184">
        <w:tab/>
      </w:r>
      <w:r>
        <w:t xml:space="preserve">              </w:t>
      </w:r>
      <w:r w:rsidR="00731184">
        <w:t>58%</w:t>
      </w:r>
    </w:p>
    <w:p w:rsidR="00731184" w:rsidRDefault="00691DBF" w:rsidP="003A4A7C">
      <w:r>
        <w:t>2008</w:t>
      </w:r>
      <w:r>
        <w:tab/>
      </w:r>
      <w:r>
        <w:tab/>
      </w:r>
      <w:r w:rsidR="00062309">
        <w:t>B.Ed., English</w:t>
      </w:r>
      <w:r w:rsidR="00062309">
        <w:tab/>
      </w:r>
      <w:r w:rsidR="00062309">
        <w:tab/>
        <w:t>P</w:t>
      </w:r>
      <w:r w:rsidR="00731184">
        <w:t>rime college of Education Kilvelur</w:t>
      </w:r>
      <w:r w:rsidR="00731184">
        <w:tab/>
      </w:r>
      <w:r w:rsidR="00731184">
        <w:tab/>
      </w:r>
      <w:r>
        <w:t xml:space="preserve">              </w:t>
      </w:r>
      <w:r w:rsidR="00731184">
        <w:t xml:space="preserve">74% </w:t>
      </w:r>
    </w:p>
    <w:p w:rsidR="00731184" w:rsidRDefault="00691DBF" w:rsidP="003A4A7C">
      <w:r>
        <w:t>2005</w:t>
      </w:r>
      <w:r>
        <w:tab/>
      </w:r>
      <w:r>
        <w:tab/>
      </w:r>
      <w:r w:rsidR="00731184">
        <w:t>M.A., English</w:t>
      </w:r>
      <w:r>
        <w:tab/>
      </w:r>
      <w:r>
        <w:tab/>
        <w:t>A.V.V.M Sri  Pushpam  Arts &amp; Science College                    61%</w:t>
      </w:r>
    </w:p>
    <w:p w:rsidR="005505AA" w:rsidRDefault="00062309" w:rsidP="003A4A7C">
      <w:pPr>
        <w:pBdr>
          <w:bottom w:val="single" w:sz="6" w:space="1" w:color="auto"/>
        </w:pBdr>
      </w:pPr>
      <w:r>
        <w:t>2002</w:t>
      </w:r>
      <w:r>
        <w:tab/>
      </w:r>
      <w:r>
        <w:tab/>
        <w:t>B.A., English</w:t>
      </w:r>
      <w:r>
        <w:tab/>
      </w:r>
      <w:r>
        <w:tab/>
        <w:t>M.R.Govt, Arts &amp; Science college Mannargudi</w:t>
      </w:r>
      <w:r>
        <w:tab/>
      </w:r>
      <w:r>
        <w:tab/>
        <w:t>43%</w:t>
      </w:r>
    </w:p>
    <w:p w:rsidR="00062309" w:rsidRPr="00637755" w:rsidRDefault="005505AA" w:rsidP="003A4A7C">
      <w:r w:rsidRPr="00637755">
        <w:rPr>
          <w:b/>
          <w:highlight w:val="darkGray"/>
        </w:rPr>
        <w:t>RESEARCH INTEREST</w:t>
      </w:r>
    </w:p>
    <w:p w:rsidR="005505AA" w:rsidRDefault="005505AA" w:rsidP="005505AA">
      <w:pPr>
        <w:pStyle w:val="ListParagraph"/>
        <w:numPr>
          <w:ilvl w:val="0"/>
          <w:numId w:val="1"/>
        </w:numPr>
      </w:pPr>
      <w:r>
        <w:t>Indian Writing in English –novels kamala Markandayas’ Handful of Rice &amp; Nectar in Sieve</w:t>
      </w:r>
    </w:p>
    <w:p w:rsidR="0043384A" w:rsidRPr="00637755" w:rsidRDefault="0043384A" w:rsidP="0043384A">
      <w:pPr>
        <w:rPr>
          <w:b/>
        </w:rPr>
      </w:pPr>
      <w:r w:rsidRPr="00637755">
        <w:rPr>
          <w:b/>
          <w:highlight w:val="darkGray"/>
        </w:rPr>
        <w:t>EMPLOYMENT HISTORY</w:t>
      </w:r>
    </w:p>
    <w:p w:rsidR="0043384A" w:rsidRPr="0043384A" w:rsidRDefault="0043384A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Teacher </w:t>
      </w:r>
      <w:r w:rsidR="00637755">
        <w:t>in</w:t>
      </w:r>
      <w:r w:rsidR="00371CC4">
        <w:t xml:space="preserve"> A,N.A.Matric.High School –podha</w:t>
      </w:r>
      <w:r w:rsidR="00637755">
        <w:t>k</w:t>
      </w:r>
      <w:r>
        <w:t xml:space="preserve">udi- </w:t>
      </w:r>
      <w:r w:rsidR="003646D5">
        <w:t xml:space="preserve"> from </w:t>
      </w:r>
      <w:r>
        <w:t>June 2005 To  May2007</w:t>
      </w:r>
    </w:p>
    <w:p w:rsidR="003646D5" w:rsidRPr="003646D5" w:rsidRDefault="0043384A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Lecturer, Department of English E.G.S.Pillay Engineering college </w:t>
      </w:r>
      <w:r w:rsidR="003646D5">
        <w:t>–</w:t>
      </w:r>
      <w:r>
        <w:t xml:space="preserve"> Nagapattinam</w:t>
      </w:r>
      <w:r w:rsidR="003646D5">
        <w:t xml:space="preserve"> from Nov2008 To May 2010</w:t>
      </w:r>
    </w:p>
    <w:p w:rsidR="003646D5" w:rsidRPr="00C84705" w:rsidRDefault="003646D5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Assisstant Professor, Department of Science and Humanities in Thirumalai Engineering College Kanchipuran from June 2010 To May 2011</w:t>
      </w:r>
    </w:p>
    <w:p w:rsidR="00C84705" w:rsidRPr="0039519E" w:rsidRDefault="00C84705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Assistant Professor,</w:t>
      </w:r>
      <w:r w:rsidRPr="00C84705">
        <w:t xml:space="preserve"> </w:t>
      </w:r>
      <w:r>
        <w:t>Department of Science and Humanities  EGS Pillay Engineering College-Nagapattinam from Oct28-2014 to till date.</w:t>
      </w:r>
    </w:p>
    <w:p w:rsidR="0039519E" w:rsidRPr="00637755" w:rsidRDefault="0039519E" w:rsidP="0039519E">
      <w:pPr>
        <w:rPr>
          <w:b/>
        </w:rPr>
      </w:pPr>
      <w:r w:rsidRPr="00637755">
        <w:rPr>
          <w:b/>
          <w:highlight w:val="darkGray"/>
        </w:rPr>
        <w:t>PEER REVIEWED CONFERENCE PRESENTATION</w:t>
      </w:r>
    </w:p>
    <w:p w:rsidR="006307E6" w:rsidRDefault="006307E6" w:rsidP="006307E6">
      <w:pPr>
        <w:pStyle w:val="ListParagraph"/>
        <w:numPr>
          <w:ilvl w:val="0"/>
          <w:numId w:val="2"/>
        </w:numPr>
      </w:pPr>
      <w:r>
        <w:t>Recent Trends in E</w:t>
      </w:r>
      <w:r w:rsidRPr="006307E6">
        <w:t>nglish language teaching</w:t>
      </w:r>
      <w:r>
        <w:t>-9</w:t>
      </w:r>
      <w:r w:rsidRPr="006307E6">
        <w:rPr>
          <w:vertAlign w:val="superscript"/>
        </w:rPr>
        <w:t>th</w:t>
      </w:r>
      <w:r>
        <w:t>E.G.S.Pillay Engineering College</w:t>
      </w:r>
      <w:r w:rsidR="001C2757">
        <w:t>-</w:t>
      </w:r>
      <w:r>
        <w:t xml:space="preserve"> Nagapattinam</w:t>
      </w:r>
    </w:p>
    <w:p w:rsidR="001C2757" w:rsidRDefault="001C2757" w:rsidP="006307E6">
      <w:pPr>
        <w:pStyle w:val="ListParagraph"/>
        <w:numPr>
          <w:ilvl w:val="0"/>
          <w:numId w:val="2"/>
        </w:numPr>
      </w:pPr>
      <w:r>
        <w:t>Enhancing classroom Language learning Through Technology-9</w:t>
      </w:r>
      <w:r w:rsidRPr="006307E6">
        <w:rPr>
          <w:vertAlign w:val="superscript"/>
        </w:rPr>
        <w:t>th</w:t>
      </w:r>
      <w:r>
        <w:t>E.G.S.Pillay Engineering College- Nagapattinam.</w:t>
      </w:r>
    </w:p>
    <w:p w:rsidR="001C2757" w:rsidRDefault="000C0C49" w:rsidP="006307E6">
      <w:pPr>
        <w:pStyle w:val="ListParagraph"/>
        <w:numPr>
          <w:ilvl w:val="0"/>
          <w:numId w:val="2"/>
        </w:numPr>
      </w:pPr>
      <w:r>
        <w:t>Effective Independent English  Learning for life-9</w:t>
      </w:r>
      <w:r w:rsidRPr="006307E6">
        <w:rPr>
          <w:vertAlign w:val="superscript"/>
        </w:rPr>
        <w:t>th</w:t>
      </w:r>
      <w:r>
        <w:t>E.G.S.Pillay Engineering College- Nagapattinam</w:t>
      </w:r>
    </w:p>
    <w:p w:rsidR="00592549" w:rsidRDefault="00592549" w:rsidP="006307E6">
      <w:pPr>
        <w:pStyle w:val="ListParagraph"/>
        <w:numPr>
          <w:ilvl w:val="0"/>
          <w:numId w:val="2"/>
        </w:numPr>
      </w:pPr>
      <w:r>
        <w:t xml:space="preserve">Problems of Teaching English Language in Rural </w:t>
      </w:r>
      <w:r w:rsidR="00207D55">
        <w:t>Schools of India-2</w:t>
      </w:r>
      <w:r w:rsidR="00207D55" w:rsidRPr="00207D55">
        <w:rPr>
          <w:vertAlign w:val="superscript"/>
        </w:rPr>
        <w:t>nd</w:t>
      </w:r>
      <w:r w:rsidR="00207D55">
        <w:t xml:space="preserve"> April </w:t>
      </w:r>
      <w:r>
        <w:t>E.G.S.Pillay Engineering College</w:t>
      </w:r>
    </w:p>
    <w:p w:rsidR="00207D55" w:rsidRDefault="00207D55" w:rsidP="00BF5C71">
      <w:pPr>
        <w:pStyle w:val="ListParagraph"/>
        <w:numPr>
          <w:ilvl w:val="0"/>
          <w:numId w:val="2"/>
        </w:numPr>
      </w:pPr>
      <w:r>
        <w:t>Innovative Teaching and Learning of English2</w:t>
      </w:r>
      <w:r w:rsidRPr="00207D55">
        <w:rPr>
          <w:vertAlign w:val="superscript"/>
        </w:rPr>
        <w:t>nd</w:t>
      </w:r>
      <w:r>
        <w:t xml:space="preserve"> April E.G.S.Pillay Engineering College</w:t>
      </w:r>
    </w:p>
    <w:p w:rsidR="000C0C49" w:rsidRDefault="000C0C49" w:rsidP="006307E6">
      <w:pPr>
        <w:pStyle w:val="ListParagraph"/>
        <w:numPr>
          <w:ilvl w:val="0"/>
          <w:numId w:val="2"/>
        </w:numPr>
      </w:pPr>
      <w:r>
        <w:lastRenderedPageBreak/>
        <w:t>Common Challenges of Translation-Annamalai University Chidambaram dated 04</w:t>
      </w:r>
      <w:r w:rsidRPr="000C0C49">
        <w:rPr>
          <w:vertAlign w:val="superscript"/>
        </w:rPr>
        <w:t>th</w:t>
      </w:r>
      <w:r>
        <w:t xml:space="preserve"> &amp;5</w:t>
      </w:r>
      <w:r w:rsidRPr="000C0C49">
        <w:rPr>
          <w:vertAlign w:val="superscript"/>
        </w:rPr>
        <w:t>th</w:t>
      </w:r>
      <w:r>
        <w:t xml:space="preserve"> April</w:t>
      </w:r>
      <w:r w:rsidR="00592549">
        <w:t>2016</w:t>
      </w:r>
    </w:p>
    <w:p w:rsidR="00207D55" w:rsidRDefault="008D2889" w:rsidP="006307E6">
      <w:pPr>
        <w:pStyle w:val="ListParagraph"/>
        <w:numPr>
          <w:ilvl w:val="0"/>
          <w:numId w:val="2"/>
        </w:numPr>
      </w:pPr>
      <w:r>
        <w:t>Self –Awareness and Higher Goals in Eucation</w:t>
      </w:r>
      <w:r w:rsidR="00FB55D6">
        <w:t>- Organized by the Department of Humanities and Social Sciences and Management Studies from 30</w:t>
      </w:r>
      <w:r w:rsidR="00FB55D6" w:rsidRPr="00FB55D6">
        <w:rPr>
          <w:vertAlign w:val="superscript"/>
        </w:rPr>
        <w:t>th</w:t>
      </w:r>
      <w:r w:rsidR="00FB55D6">
        <w:t xml:space="preserve"> May to 3</w:t>
      </w:r>
      <w:r w:rsidR="00FB55D6" w:rsidRPr="00FB55D6">
        <w:rPr>
          <w:vertAlign w:val="superscript"/>
        </w:rPr>
        <w:t>rd</w:t>
      </w:r>
      <w:r w:rsidR="00FB55D6">
        <w:t xml:space="preserve"> June, 2016</w:t>
      </w:r>
    </w:p>
    <w:p w:rsidR="0081160B" w:rsidRDefault="0081160B" w:rsidP="0081160B">
      <w:r w:rsidRPr="000A64ED">
        <w:rPr>
          <w:highlight w:val="darkGray"/>
        </w:rPr>
        <w:t>POSITION HELD</w:t>
      </w:r>
    </w:p>
    <w:p w:rsidR="003F3F4C" w:rsidRDefault="00897EC7" w:rsidP="0081160B">
      <w:r>
        <w:tab/>
      </w:r>
      <w:r>
        <w:tab/>
      </w:r>
      <w:r>
        <w:tab/>
      </w:r>
      <w:r>
        <w:tab/>
      </w:r>
      <w:r>
        <w:tab/>
      </w:r>
      <w:r>
        <w:tab/>
      </w:r>
      <w:r w:rsidR="003F3F4C" w:rsidRPr="000A64ED">
        <w:rPr>
          <w:highlight w:val="darkGray"/>
        </w:rPr>
        <w:t>CURRENT</w:t>
      </w:r>
      <w:r w:rsidR="000A64ED" w:rsidRPr="000A64ED">
        <w:rPr>
          <w:highlight w:val="darkGray"/>
        </w:rPr>
        <w:t xml:space="preserve"> &amp; RECENT PAST</w:t>
      </w:r>
    </w:p>
    <w:p w:rsidR="000A64ED" w:rsidRDefault="000A64ED" w:rsidP="000A64ED">
      <w:pPr>
        <w:pStyle w:val="ListParagraph"/>
        <w:numPr>
          <w:ilvl w:val="0"/>
          <w:numId w:val="6"/>
        </w:numPr>
      </w:pPr>
      <w:r>
        <w:t xml:space="preserve">Class-coordinator </w:t>
      </w:r>
    </w:p>
    <w:p w:rsidR="00897EC7" w:rsidRDefault="003F3F4C" w:rsidP="000A64ED">
      <w:pPr>
        <w:pStyle w:val="ListParagraph"/>
        <w:numPr>
          <w:ilvl w:val="0"/>
          <w:numId w:val="6"/>
        </w:numPr>
      </w:pPr>
      <w:r>
        <w:t xml:space="preserve"> </w:t>
      </w:r>
      <w:r w:rsidR="000A64ED">
        <w:t>AMC-Coordinator</w:t>
      </w:r>
    </w:p>
    <w:p w:rsidR="000A64ED" w:rsidRDefault="000A64ED" w:rsidP="000A64ED">
      <w:pPr>
        <w:pStyle w:val="ListParagraph"/>
        <w:numPr>
          <w:ilvl w:val="0"/>
          <w:numId w:val="6"/>
        </w:numPr>
      </w:pPr>
      <w:r>
        <w:t>Member in Discipline Committee</w:t>
      </w:r>
    </w:p>
    <w:p w:rsidR="000A64ED" w:rsidRDefault="000A64ED" w:rsidP="000A64ED">
      <w:pPr>
        <w:pStyle w:val="ListParagraph"/>
        <w:numPr>
          <w:ilvl w:val="0"/>
          <w:numId w:val="6"/>
        </w:numPr>
      </w:pPr>
      <w:r>
        <w:t>NBA-File Responsibility</w:t>
      </w:r>
    </w:p>
    <w:p w:rsidR="000A64ED" w:rsidRDefault="000A64ED" w:rsidP="000A64ED">
      <w:pPr>
        <w:pStyle w:val="ListParagraph"/>
        <w:numPr>
          <w:ilvl w:val="0"/>
          <w:numId w:val="6"/>
        </w:numPr>
      </w:pPr>
      <w:r>
        <w:t>Lab Incharge</w:t>
      </w:r>
      <w:r w:rsidR="00BF5C71">
        <w:t xml:space="preserve"> -CSLab</w:t>
      </w:r>
    </w:p>
    <w:p w:rsidR="00207D55" w:rsidRDefault="00207D55" w:rsidP="00207D55">
      <w:pPr>
        <w:pStyle w:val="ListParagraph"/>
        <w:jc w:val="center"/>
      </w:pPr>
      <w:r w:rsidRPr="008D2889">
        <w:rPr>
          <w:highlight w:val="darkGray"/>
        </w:rPr>
        <w:t>PAST</w:t>
      </w:r>
    </w:p>
    <w:p w:rsidR="000A64ED" w:rsidRDefault="000A64ED" w:rsidP="008D2889">
      <w:pPr>
        <w:pStyle w:val="ListParagraph"/>
      </w:pPr>
    </w:p>
    <w:p w:rsidR="0081160B" w:rsidRDefault="003F3F4C" w:rsidP="002A473F">
      <w:pPr>
        <w:pStyle w:val="ListParagraph"/>
        <w:numPr>
          <w:ilvl w:val="0"/>
          <w:numId w:val="7"/>
        </w:numPr>
      </w:pPr>
      <w:r>
        <w:t>NSS Programme Officer  U</w:t>
      </w:r>
      <w:r w:rsidR="00744AD8">
        <w:t>nder Anna University Affiliated College</w:t>
      </w:r>
      <w:r>
        <w:t>,</w:t>
      </w:r>
      <w:r w:rsidR="00744AD8">
        <w:t xml:space="preserve"> in Thirumalai Engineering College-Kanchipyram From 2011 To 2013</w:t>
      </w:r>
    </w:p>
    <w:p w:rsidR="00897EC7" w:rsidRDefault="003F3F4C" w:rsidP="002A473F">
      <w:pPr>
        <w:pStyle w:val="ListParagraph"/>
        <w:numPr>
          <w:ilvl w:val="0"/>
          <w:numId w:val="7"/>
        </w:numPr>
      </w:pPr>
      <w:r>
        <w:t>Class Co-ordinator</w:t>
      </w:r>
    </w:p>
    <w:p w:rsidR="003F3F4C" w:rsidRDefault="003F3F4C" w:rsidP="002A473F">
      <w:pPr>
        <w:pStyle w:val="ListParagraph"/>
        <w:numPr>
          <w:ilvl w:val="0"/>
          <w:numId w:val="7"/>
        </w:numPr>
      </w:pPr>
      <w:r>
        <w:t>Co-ordinator in Fine Arts</w:t>
      </w:r>
    </w:p>
    <w:p w:rsidR="003F3F4C" w:rsidRDefault="003F3F4C" w:rsidP="002A473F">
      <w:pPr>
        <w:pStyle w:val="ListParagraph"/>
        <w:numPr>
          <w:ilvl w:val="0"/>
          <w:numId w:val="7"/>
        </w:numPr>
      </w:pPr>
      <w:r>
        <w:t>Member in discipline committee</w:t>
      </w:r>
    </w:p>
    <w:p w:rsidR="00FC519A" w:rsidRDefault="00FC519A" w:rsidP="00FC519A">
      <w:r w:rsidRPr="00FC519A">
        <w:rPr>
          <w:highlight w:val="darkGray"/>
        </w:rPr>
        <w:t>PROMOTIONAL  LECTURES  DELIVERED  ON  STUDENT/FACULTY  EMPOWERMENT</w:t>
      </w:r>
    </w:p>
    <w:p w:rsidR="00FC519A" w:rsidRDefault="00FC519A" w:rsidP="00FC519A">
      <w:r>
        <w:t xml:space="preserve"> Resource Person,FDP For Hr Sec  School Teachers</w:t>
      </w:r>
      <w:r w:rsidR="005C251C">
        <w:t xml:space="preserve"> at EGSPEC-Nagapattinam</w:t>
      </w:r>
    </w:p>
    <w:p w:rsidR="00751B5C" w:rsidRDefault="00751B5C" w:rsidP="00FC519A">
      <w:r w:rsidRPr="00751B5C">
        <w:rPr>
          <w:highlight w:val="darkGray"/>
        </w:rPr>
        <w:t>SUBJECTS HANDLED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Drama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Fiction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Poetry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English for competitive exam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One Author Studies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Technical English-I</w:t>
      </w:r>
    </w:p>
    <w:p w:rsidR="00751B5C" w:rsidRDefault="00751B5C" w:rsidP="00751B5C">
      <w:pPr>
        <w:pStyle w:val="ListParagraph"/>
        <w:numPr>
          <w:ilvl w:val="0"/>
          <w:numId w:val="8"/>
        </w:numPr>
      </w:pPr>
      <w:r>
        <w:t>Technical English-II</w:t>
      </w:r>
    </w:p>
    <w:p w:rsidR="00E94C2E" w:rsidRDefault="00751B5C" w:rsidP="00E94C2E">
      <w:pPr>
        <w:pStyle w:val="ListParagraph"/>
        <w:numPr>
          <w:ilvl w:val="0"/>
          <w:numId w:val="8"/>
        </w:numPr>
      </w:pPr>
      <w:r>
        <w:t>Communication and  Soft Skills Laboratory Based</w:t>
      </w:r>
    </w:p>
    <w:p w:rsidR="00E94C2E" w:rsidRDefault="00E94C2E" w:rsidP="00E94C2E">
      <w:r w:rsidRPr="00E94C2E">
        <w:rPr>
          <w:highlight w:val="darkGray"/>
        </w:rPr>
        <w:t>SKILLS &amp;ATTRIBUTES</w:t>
      </w:r>
    </w:p>
    <w:p w:rsidR="00E94C2E" w:rsidRPr="00FC519A" w:rsidRDefault="00E94C2E" w:rsidP="00E94C2E">
      <w:pPr>
        <w:pStyle w:val="ListParagraph"/>
        <w:numPr>
          <w:ilvl w:val="0"/>
          <w:numId w:val="9"/>
        </w:numPr>
      </w:pPr>
      <w:r>
        <w:t>Optimistic, Good Learner, Natural Leader, Team Worker, Result   Oriented, Acheiver</w:t>
      </w:r>
    </w:p>
    <w:p w:rsidR="002A473F" w:rsidRDefault="002A473F" w:rsidP="002A473F">
      <w:r>
        <w:t xml:space="preserve"> </w:t>
      </w:r>
    </w:p>
    <w:p w:rsidR="003F3F4C" w:rsidRDefault="003F3F4C" w:rsidP="003F3F4C">
      <w:pPr>
        <w:pStyle w:val="ListParagraph"/>
        <w:ind w:left="1440"/>
      </w:pPr>
    </w:p>
    <w:p w:rsidR="00D1049E" w:rsidRDefault="00D1049E" w:rsidP="00D1049E"/>
    <w:p w:rsidR="0081160B" w:rsidRDefault="0081160B" w:rsidP="0081160B">
      <w:pPr>
        <w:pStyle w:val="ListParagraph"/>
        <w:ind w:left="1440"/>
      </w:pPr>
    </w:p>
    <w:p w:rsidR="00D1049E" w:rsidRDefault="00D1049E" w:rsidP="00D1049E"/>
    <w:p w:rsidR="00D1049E" w:rsidRPr="006307E6" w:rsidRDefault="00D1049E" w:rsidP="00D1049E"/>
    <w:p w:rsidR="006307E6" w:rsidRPr="006307E6" w:rsidRDefault="006307E6" w:rsidP="0039519E">
      <w:pPr>
        <w:rPr>
          <w:u w:val="single"/>
        </w:rPr>
      </w:pPr>
    </w:p>
    <w:p w:rsidR="00AA51E9" w:rsidRDefault="00AA51E9" w:rsidP="0039519E">
      <w:pPr>
        <w:rPr>
          <w:b/>
          <w:u w:val="single"/>
        </w:rPr>
      </w:pPr>
    </w:p>
    <w:p w:rsidR="0039519E" w:rsidRPr="0039519E" w:rsidRDefault="0039519E" w:rsidP="0039519E">
      <w:pPr>
        <w:rPr>
          <w:u w:val="single"/>
        </w:rPr>
      </w:pP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B80"/>
    <w:multiLevelType w:val="hybridMultilevel"/>
    <w:tmpl w:val="D4DCA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7D99"/>
    <w:multiLevelType w:val="hybridMultilevel"/>
    <w:tmpl w:val="6CD45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1199"/>
    <w:multiLevelType w:val="hybridMultilevel"/>
    <w:tmpl w:val="03482E9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75F0"/>
    <w:multiLevelType w:val="hybridMultilevel"/>
    <w:tmpl w:val="FA0C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AB7"/>
    <w:multiLevelType w:val="hybridMultilevel"/>
    <w:tmpl w:val="9A788C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090AD7"/>
    <w:multiLevelType w:val="hybridMultilevel"/>
    <w:tmpl w:val="3A52C1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C967F6"/>
    <w:multiLevelType w:val="hybridMultilevel"/>
    <w:tmpl w:val="474471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03C3F"/>
    <w:rsid w:val="00062309"/>
    <w:rsid w:val="000A64ED"/>
    <w:rsid w:val="000C0C49"/>
    <w:rsid w:val="00103C3F"/>
    <w:rsid w:val="001C2757"/>
    <w:rsid w:val="00207D55"/>
    <w:rsid w:val="002A473F"/>
    <w:rsid w:val="00337ED0"/>
    <w:rsid w:val="003646D5"/>
    <w:rsid w:val="00371CC4"/>
    <w:rsid w:val="0039519E"/>
    <w:rsid w:val="003A4A7C"/>
    <w:rsid w:val="003F3F4C"/>
    <w:rsid w:val="0043384A"/>
    <w:rsid w:val="004F3D3B"/>
    <w:rsid w:val="005505AA"/>
    <w:rsid w:val="00592549"/>
    <w:rsid w:val="005C251C"/>
    <w:rsid w:val="006307E6"/>
    <w:rsid w:val="0063689E"/>
    <w:rsid w:val="00637755"/>
    <w:rsid w:val="00657A42"/>
    <w:rsid w:val="00691DBF"/>
    <w:rsid w:val="00731184"/>
    <w:rsid w:val="00744AD8"/>
    <w:rsid w:val="00751B5C"/>
    <w:rsid w:val="0081160B"/>
    <w:rsid w:val="00847926"/>
    <w:rsid w:val="00897EC7"/>
    <w:rsid w:val="008D2889"/>
    <w:rsid w:val="00971DB6"/>
    <w:rsid w:val="00AA51E9"/>
    <w:rsid w:val="00B427C5"/>
    <w:rsid w:val="00BF5C71"/>
    <w:rsid w:val="00C84705"/>
    <w:rsid w:val="00D1049E"/>
    <w:rsid w:val="00DE1931"/>
    <w:rsid w:val="00E94C2E"/>
    <w:rsid w:val="00F56089"/>
    <w:rsid w:val="00FB1C6F"/>
    <w:rsid w:val="00FB55D6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zhian.e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SAH</cp:lastModifiedBy>
  <cp:revision>41</cp:revision>
  <dcterms:created xsi:type="dcterms:W3CDTF">2016-06-08T03:46:00Z</dcterms:created>
  <dcterms:modified xsi:type="dcterms:W3CDTF">2016-06-12T05:09:00Z</dcterms:modified>
</cp:coreProperties>
</file>