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9" w:rsidRDefault="00F56089"/>
    <w:p w:rsidR="00103C3F" w:rsidRDefault="00103C3F"/>
    <w:p w:rsidR="0094408C" w:rsidRDefault="0094408C" w:rsidP="0094408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R.SEETHA </w:t>
      </w:r>
      <w:proofErr w:type="spellStart"/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M.Sc.</w:t>
      </w:r>
      <w:proofErr w:type="gramStart"/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,M.Phil</w:t>
      </w:r>
      <w:proofErr w:type="gramEnd"/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.,B.Ed</w:t>
      </w:r>
      <w:proofErr w:type="spellEnd"/>
    </w:p>
    <w:p w:rsidR="0094408C" w:rsidRDefault="0094408C" w:rsidP="0094408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4408C" w:rsidRPr="0094408C" w:rsidRDefault="0094408C" w:rsidP="0094408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4F6228"/>
        </w:rPr>
        <w:t>1E</w:t>
      </w:r>
      <w:proofErr w:type="gramStart"/>
      <w:r>
        <w:rPr>
          <w:rFonts w:ascii="Trebuchet MS" w:hAnsi="Trebuchet MS" w:cs="Trebuchet MS"/>
          <w:color w:val="4F6228"/>
        </w:rPr>
        <w:t>,VALANGAIMAN</w:t>
      </w:r>
      <w:proofErr w:type="gramEnd"/>
      <w:r>
        <w:rPr>
          <w:rFonts w:ascii="Trebuchet MS" w:hAnsi="Trebuchet MS" w:cs="Trebuchet MS"/>
          <w:color w:val="4F6228"/>
        </w:rPr>
        <w:t xml:space="preserve"> ROAD,OHAI, KODAVASAL,THIRUVARUR </w:t>
      </w:r>
      <w:r w:rsidR="00A57B27">
        <w:rPr>
          <w:rFonts w:ascii="Trebuchet MS" w:hAnsi="Trebuchet MS" w:cs="Trebuchet MS"/>
          <w:color w:val="4F6228"/>
        </w:rPr>
        <w:t>DT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30"/>
        <w:gridCol w:w="3220"/>
      </w:tblGrid>
      <w:tr w:rsidR="0094408C" w:rsidTr="00A73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A732F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 xml:space="preserve">E-Mail : </w:t>
            </w:r>
            <w:r>
              <w:rPr>
                <w:rFonts w:ascii="Trebuchet MS" w:hAnsi="Trebuchet MS" w:cs="Trebuchet MS"/>
                <w:b/>
                <w:bCs/>
                <w:color w:val="4F6228"/>
              </w:rPr>
              <w:t>rseethamathi82@gmail.com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A732F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>Contact : +91-9944886795</w:t>
            </w:r>
          </w:p>
        </w:tc>
      </w:tr>
    </w:tbl>
    <w:p w:rsidR="00103C3F" w:rsidRDefault="0094408C" w:rsidP="00103C3F">
      <w:pPr>
        <w:pBdr>
          <w:bottom w:val="single" w:sz="6" w:space="1" w:color="auto"/>
        </w:pBdr>
      </w:pPr>
      <w:r>
        <w:t xml:space="preserve">   </w:t>
      </w:r>
    </w:p>
    <w:p w:rsidR="003A4A7C" w:rsidRPr="00637755" w:rsidRDefault="003A4A7C" w:rsidP="003A4A7C">
      <w:pPr>
        <w:rPr>
          <w:b/>
        </w:rPr>
      </w:pPr>
      <w:r w:rsidRPr="00637755">
        <w:rPr>
          <w:b/>
          <w:highlight w:val="darkGray"/>
        </w:rPr>
        <w:t>EDUCATION</w:t>
      </w:r>
    </w:p>
    <w:p w:rsidR="003A4A7C" w:rsidRPr="00D1049E" w:rsidRDefault="00691DBF" w:rsidP="003A4A7C">
      <w:pPr>
        <w:rPr>
          <w:b/>
        </w:rPr>
      </w:pPr>
      <w:r w:rsidRPr="00D1049E">
        <w:rPr>
          <w:b/>
        </w:rPr>
        <w:t>Year</w:t>
      </w:r>
      <w:r w:rsidRPr="00D1049E">
        <w:rPr>
          <w:b/>
        </w:rPr>
        <w:tab/>
      </w:r>
      <w:r w:rsidRPr="00D1049E">
        <w:rPr>
          <w:b/>
        </w:rPr>
        <w:tab/>
      </w:r>
      <w:r w:rsidR="003A4A7C" w:rsidRPr="00D1049E">
        <w:rPr>
          <w:b/>
        </w:rPr>
        <w:t>Course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 xml:space="preserve">                       </w:t>
      </w:r>
      <w:r w:rsidR="003A4A7C" w:rsidRPr="00D1049E">
        <w:rPr>
          <w:b/>
        </w:rPr>
        <w:t>Institution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ab/>
        <w:t xml:space="preserve">             </w:t>
      </w:r>
      <w:r w:rsidR="003A4A7C" w:rsidRPr="00D1049E">
        <w:rPr>
          <w:b/>
        </w:rPr>
        <w:t>%CGPA</w:t>
      </w:r>
    </w:p>
    <w:p w:rsidR="00731184" w:rsidRDefault="00107B35" w:rsidP="003A4A7C">
      <w:r>
        <w:t>2007</w:t>
      </w:r>
      <w:r w:rsidR="00691DBF">
        <w:tab/>
      </w:r>
      <w:r w:rsidR="00691DBF">
        <w:tab/>
      </w:r>
      <w:proofErr w:type="spellStart"/>
      <w:r w:rsidR="00731184">
        <w:t>M.Phil.</w:t>
      </w:r>
      <w:proofErr w:type="spellEnd"/>
      <w:r w:rsidR="00731184">
        <w:t xml:space="preserve">, </w:t>
      </w:r>
      <w:r>
        <w:t>Mathematics</w:t>
      </w:r>
      <w:r w:rsidR="00731184">
        <w:tab/>
      </w:r>
      <w:proofErr w:type="spellStart"/>
      <w:r>
        <w:t>Periyar</w:t>
      </w:r>
      <w:proofErr w:type="spellEnd"/>
      <w:r w:rsidR="00731184">
        <w:t xml:space="preserve"> University </w:t>
      </w:r>
      <w:r>
        <w:t>Salem</w:t>
      </w:r>
      <w:r w:rsidR="00731184">
        <w:tab/>
      </w:r>
      <w:r w:rsidR="00731184">
        <w:tab/>
      </w:r>
      <w:r w:rsidR="00691DBF">
        <w:t xml:space="preserve">             </w:t>
      </w:r>
      <w:r>
        <w:t xml:space="preserve">             </w:t>
      </w:r>
      <w:r w:rsidR="00691DBF">
        <w:t xml:space="preserve"> </w:t>
      </w:r>
      <w:r>
        <w:t>82.7</w:t>
      </w:r>
      <w:r w:rsidR="00731184">
        <w:t>%</w:t>
      </w:r>
    </w:p>
    <w:p w:rsidR="00731184" w:rsidRDefault="00107B35" w:rsidP="003A4A7C">
      <w:r>
        <w:t>2006</w:t>
      </w:r>
      <w:r w:rsidR="00691DBF">
        <w:tab/>
      </w:r>
      <w:r w:rsidR="00691DBF">
        <w:tab/>
      </w:r>
      <w:proofErr w:type="spellStart"/>
      <w:r>
        <w:t>MSc</w:t>
      </w:r>
      <w:proofErr w:type="spellEnd"/>
      <w:r w:rsidR="00062309">
        <w:t xml:space="preserve">., </w:t>
      </w:r>
      <w:r>
        <w:t>Mathematics</w:t>
      </w:r>
      <w:r w:rsidR="00062309">
        <w:tab/>
      </w:r>
      <w:proofErr w:type="spellStart"/>
      <w:r>
        <w:t>Govt.College</w:t>
      </w:r>
      <w:proofErr w:type="spellEnd"/>
      <w:r>
        <w:t xml:space="preserve"> (Auto) </w:t>
      </w:r>
      <w:proofErr w:type="spellStart"/>
      <w:r>
        <w:t>Kumbakonam</w:t>
      </w:r>
      <w:proofErr w:type="spellEnd"/>
      <w:r w:rsidR="00731184">
        <w:tab/>
      </w:r>
      <w:r w:rsidR="00731184">
        <w:tab/>
      </w:r>
      <w:r w:rsidR="00691DBF">
        <w:t xml:space="preserve">              </w:t>
      </w:r>
      <w:r>
        <w:t>92.7</w:t>
      </w:r>
      <w:r w:rsidR="00731184">
        <w:t xml:space="preserve">% </w:t>
      </w:r>
    </w:p>
    <w:p w:rsidR="00731184" w:rsidRDefault="00107B35" w:rsidP="003A4A7C">
      <w:r>
        <w:t>2004</w:t>
      </w:r>
      <w:r w:rsidR="00691DBF">
        <w:tab/>
      </w:r>
      <w:r w:rsidR="00691DBF">
        <w:tab/>
      </w:r>
      <w:proofErr w:type="spellStart"/>
      <w:r>
        <w:t>B.Sc.</w:t>
      </w:r>
      <w:proofErr w:type="gramStart"/>
      <w:r>
        <w:t>,Mathematics</w:t>
      </w:r>
      <w:proofErr w:type="spellEnd"/>
      <w:proofErr w:type="gramEnd"/>
      <w:r>
        <w:t xml:space="preserve">          </w:t>
      </w:r>
      <w:proofErr w:type="spellStart"/>
      <w:r>
        <w:t>Govt.College</w:t>
      </w:r>
      <w:proofErr w:type="spellEnd"/>
      <w:r>
        <w:t xml:space="preserve">  for women  </w:t>
      </w:r>
      <w:proofErr w:type="spellStart"/>
      <w:r>
        <w:t>Kumbakonam</w:t>
      </w:r>
      <w:proofErr w:type="spellEnd"/>
      <w:r>
        <w:t xml:space="preserve">                              88</w:t>
      </w:r>
      <w:r w:rsidR="00691DBF">
        <w:t>%</w:t>
      </w:r>
    </w:p>
    <w:p w:rsidR="005505AA" w:rsidRDefault="00107B35" w:rsidP="003A4A7C">
      <w:pPr>
        <w:pBdr>
          <w:bottom w:val="single" w:sz="6" w:space="1" w:color="auto"/>
        </w:pBdr>
      </w:pPr>
      <w:r>
        <w:t>2000</w:t>
      </w:r>
      <w:r w:rsidR="00062309">
        <w:tab/>
      </w:r>
      <w:r w:rsidR="00062309">
        <w:tab/>
      </w:r>
      <w:proofErr w:type="spellStart"/>
      <w:r>
        <w:t>HSc</w:t>
      </w:r>
      <w:proofErr w:type="spellEnd"/>
      <w:r w:rsidR="00062309">
        <w:tab/>
      </w:r>
      <w:r>
        <w:t xml:space="preserve">                                      SDHS School</w:t>
      </w:r>
      <w:r w:rsidR="00062309">
        <w:tab/>
      </w:r>
      <w:r>
        <w:t xml:space="preserve">                                                           86</w:t>
      </w:r>
      <w:r w:rsidR="00062309">
        <w:t>%</w:t>
      </w:r>
    </w:p>
    <w:p w:rsidR="00062309" w:rsidRDefault="005505AA" w:rsidP="003A4A7C">
      <w:pPr>
        <w:rPr>
          <w:b/>
        </w:rPr>
      </w:pPr>
      <w:r w:rsidRPr="00637755">
        <w:rPr>
          <w:b/>
          <w:highlight w:val="darkGray"/>
        </w:rPr>
        <w:t>RESEARCH INTEREST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41910</wp:posOffset>
            </wp:positionV>
            <wp:extent cx="116205" cy="11557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Matrix Algebra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41910</wp:posOffset>
            </wp:positionV>
            <wp:extent cx="116205" cy="11557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Operation Research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44450</wp:posOffset>
            </wp:positionV>
            <wp:extent cx="116205" cy="11620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 xml:space="preserve">Fuzzy Logic 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38100</wp:posOffset>
            </wp:positionV>
            <wp:extent cx="116205" cy="11620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Differential Equations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</w:p>
    <w:p w:rsidR="002E66C3" w:rsidRPr="00637755" w:rsidRDefault="002E66C3" w:rsidP="003A4A7C"/>
    <w:p w:rsidR="0043384A" w:rsidRPr="00637755" w:rsidRDefault="0043384A" w:rsidP="0043384A">
      <w:pPr>
        <w:rPr>
          <w:b/>
        </w:rPr>
      </w:pPr>
      <w:r w:rsidRPr="00637755">
        <w:rPr>
          <w:b/>
          <w:highlight w:val="darkGray"/>
        </w:rPr>
        <w:t>EMPLOYMENT HISTORY</w:t>
      </w:r>
    </w:p>
    <w:p w:rsidR="0043384A" w:rsidRPr="0043384A" w:rsidRDefault="003F1143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Lecturer, Department of Mathematics ,</w:t>
      </w:r>
      <w:proofErr w:type="spellStart"/>
      <w:r>
        <w:t>Idhaya</w:t>
      </w:r>
      <w:proofErr w:type="spellEnd"/>
      <w:r>
        <w:t xml:space="preserve"> college for Women </w:t>
      </w:r>
      <w:proofErr w:type="spellStart"/>
      <w:r>
        <w:t>Kumbakonam</w:t>
      </w:r>
      <w:proofErr w:type="spellEnd"/>
      <w:r w:rsidR="00915F03">
        <w:t xml:space="preserve"> from 2006 to </w:t>
      </w:r>
      <w:r>
        <w:t>2009</w:t>
      </w:r>
    </w:p>
    <w:p w:rsidR="003646D5" w:rsidRPr="003646D5" w:rsidRDefault="003F1143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Asst.Prof</w:t>
      </w:r>
      <w:proofErr w:type="spellEnd"/>
      <w:r>
        <w:t xml:space="preserve">, Department of mathematics </w:t>
      </w:r>
      <w:r w:rsidR="0043384A">
        <w:t xml:space="preserve"> </w:t>
      </w:r>
      <w:r w:rsidR="00915F03">
        <w:t xml:space="preserve">M.A.M </w:t>
      </w:r>
      <w:r w:rsidR="0043384A">
        <w:t xml:space="preserve"> Engineering college </w:t>
      </w:r>
      <w:r w:rsidR="003646D5">
        <w:t>–</w:t>
      </w:r>
      <w:r w:rsidR="0043384A">
        <w:t xml:space="preserve"> </w:t>
      </w:r>
      <w:proofErr w:type="spellStart"/>
      <w:r w:rsidR="00915F03">
        <w:t>Trichy</w:t>
      </w:r>
      <w:proofErr w:type="spellEnd"/>
      <w:r w:rsidR="003646D5">
        <w:t xml:space="preserve"> from </w:t>
      </w:r>
      <w:r w:rsidR="00915F03">
        <w:t>2009 to 2014</w:t>
      </w:r>
    </w:p>
    <w:p w:rsidR="003646D5" w:rsidRPr="0039519E" w:rsidRDefault="00915F03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Arasu</w:t>
      </w:r>
      <w:proofErr w:type="spellEnd"/>
      <w:r>
        <w:t xml:space="preserve"> Engineering </w:t>
      </w:r>
      <w:proofErr w:type="spellStart"/>
      <w:r>
        <w:t>College,Kumbakonam</w:t>
      </w:r>
      <w:proofErr w:type="spellEnd"/>
      <w:r>
        <w:t xml:space="preserve"> from 2014-2015</w:t>
      </w:r>
    </w:p>
    <w:p w:rsidR="0039519E" w:rsidRPr="00637755" w:rsidRDefault="0039519E" w:rsidP="0039519E">
      <w:pPr>
        <w:rPr>
          <w:b/>
        </w:rPr>
      </w:pPr>
      <w:r w:rsidRPr="00637755">
        <w:rPr>
          <w:b/>
          <w:highlight w:val="darkGray"/>
        </w:rPr>
        <w:t>PEER REVIEWED CONFERENCE PRESENTATION</w:t>
      </w:r>
    </w:p>
    <w:p w:rsidR="00DF4F02" w:rsidRPr="00DF4F02" w:rsidRDefault="00DF4F02" w:rsidP="00DF4F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02">
        <w:rPr>
          <w:rFonts w:ascii="Trebuchet MS" w:hAnsi="Trebuchet MS" w:cs="Trebuchet MS"/>
        </w:rPr>
        <w:t>NCETMSH-fuzzy Logic and its Applications</w:t>
      </w:r>
      <w:r>
        <w:rPr>
          <w:rFonts w:ascii="Trebuchet MS" w:hAnsi="Trebuchet MS" w:cs="Trebuchet MS"/>
        </w:rPr>
        <w:t xml:space="preserve"> 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DF4F02" w:rsidRPr="00DF4F02" w:rsidRDefault="00DF4F02" w:rsidP="00DF4F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396875</wp:posOffset>
            </wp:positionH>
            <wp:positionV relativeFrom="paragraph">
              <wp:posOffset>40640</wp:posOffset>
            </wp:positionV>
            <wp:extent cx="115570" cy="115570"/>
            <wp:effectExtent l="19050" t="0" r="0" b="0"/>
            <wp:wrapNone/>
            <wp:docPr id="1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F02" w:rsidRPr="00AB654F" w:rsidRDefault="00DF4F02" w:rsidP="00DF4F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02">
        <w:rPr>
          <w:rFonts w:ascii="Trebuchet MS" w:hAnsi="Trebuchet MS" w:cs="Trebuchet MS"/>
        </w:rPr>
        <w:t>NCETMSH-Golden Ratio</w:t>
      </w:r>
      <w:r>
        <w:rPr>
          <w:rFonts w:ascii="Trebuchet MS" w:hAnsi="Trebuchet MS" w:cs="Trebuchet MS"/>
        </w:rPr>
        <w:t xml:space="preserve"> 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P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Pr="00637755" w:rsidRDefault="00AB654F" w:rsidP="00AB654F">
      <w:pPr>
        <w:rPr>
          <w:b/>
        </w:rPr>
      </w:pPr>
      <w:r w:rsidRPr="00AB654F">
        <w:rPr>
          <w:b/>
          <w:highlight w:val="darkGray"/>
        </w:rPr>
        <w:t>POSITIONS HELD</w:t>
      </w:r>
    </w:p>
    <w:p w:rsidR="00DF4F02" w:rsidRDefault="00DF4F02" w:rsidP="00AB654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AB654F" w:rsidRPr="00DF4F02" w:rsidRDefault="00AB654F" w:rsidP="00AB654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AMC 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D1049E" w:rsidRDefault="00D1049E" w:rsidP="00D1049E"/>
    <w:p w:rsidR="00D1049E" w:rsidRDefault="00D1049E" w:rsidP="00D1049E"/>
    <w:p w:rsidR="00D1049E" w:rsidRPr="006307E6" w:rsidRDefault="00AB654F" w:rsidP="00D1049E">
      <w:r w:rsidRPr="00AB654F">
        <w:rPr>
          <w:highlight w:val="darkGray"/>
        </w:rPr>
        <w:t>SUBJECTS HANDLED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MA2111-Mathematics 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6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MA6151-Mathematics 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MA6152-Mathematics II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30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</w:rPr>
      </w:pPr>
      <w:r w:rsidRPr="008B2440">
        <w:rPr>
          <w:rFonts w:ascii="Times New Roman" w:hAnsi="Times New Roman" w:cs="Times New Roman"/>
        </w:rPr>
        <w:t>MA6351-Transforms and PDE</w:t>
      </w:r>
    </w:p>
    <w:p w:rsidR="00AB654F" w:rsidRPr="008B2440" w:rsidRDefault="00AB654F" w:rsidP="00AB65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70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 xml:space="preserve">MA2264-Probability and </w:t>
      </w:r>
      <w:proofErr w:type="spellStart"/>
      <w:r w:rsidRPr="008B2440">
        <w:rPr>
          <w:rFonts w:ascii="Times New Roman" w:hAnsi="Times New Roman" w:cs="Times New Roman"/>
        </w:rPr>
        <w:t>Queueing</w:t>
      </w:r>
      <w:proofErr w:type="spellEnd"/>
      <w:r w:rsidRPr="008B2440">
        <w:rPr>
          <w:rFonts w:ascii="Times New Roman" w:hAnsi="Times New Roman" w:cs="Times New Roman"/>
        </w:rPr>
        <w:t xml:space="preserve"> Theory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-144145</wp:posOffset>
            </wp:positionV>
            <wp:extent cx="115570" cy="115570"/>
            <wp:effectExtent l="19050" t="0" r="0" b="0"/>
            <wp:wrapNone/>
            <wp:docPr id="27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41275</wp:posOffset>
            </wp:positionV>
            <wp:extent cx="115570" cy="115570"/>
            <wp:effectExtent l="19050" t="0" r="0" b="0"/>
            <wp:wrapNone/>
            <wp:docPr id="28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6000"/>
        <w:rPr>
          <w:rFonts w:ascii="Times New Roman" w:hAnsi="Times New Roman" w:cs="Times New Roman"/>
        </w:rPr>
      </w:pPr>
      <w:r w:rsidRPr="008B2440">
        <w:rPr>
          <w:rFonts w:ascii="Times New Roman" w:hAnsi="Times New Roman" w:cs="Times New Roman"/>
        </w:rPr>
        <w:t>MA6566-</w:t>
      </w:r>
      <w:proofErr w:type="gramStart"/>
      <w:r w:rsidRPr="008B2440">
        <w:rPr>
          <w:rFonts w:ascii="Times New Roman" w:hAnsi="Times New Roman" w:cs="Times New Roman"/>
        </w:rPr>
        <w:t>Discrete  Mathematics</w:t>
      </w:r>
      <w:proofErr w:type="gramEnd"/>
      <w:r w:rsidRPr="008B2440">
        <w:rPr>
          <w:rFonts w:ascii="Times New Roman" w:hAnsi="Times New Roman" w:cs="Times New Roman"/>
        </w:rPr>
        <w:t xml:space="preserve"> 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</w:rPr>
      </w:pPr>
      <w:r w:rsidRPr="008B2440">
        <w:rPr>
          <w:rFonts w:ascii="Times New Roman" w:hAnsi="Times New Roman" w:cs="Times New Roman"/>
        </w:rPr>
        <w:t>MA7151-Mathematical Foundations and its computer Applications</w:t>
      </w:r>
    </w:p>
    <w:p w:rsidR="00AB654F" w:rsidRPr="008B2440" w:rsidRDefault="00AB654F" w:rsidP="00AB65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6000"/>
        <w:rPr>
          <w:rFonts w:ascii="Times New Roman" w:hAnsi="Times New Roman" w:cs="Times New Roman"/>
          <w:sz w:val="24"/>
          <w:szCs w:val="24"/>
        </w:rPr>
      </w:pPr>
    </w:p>
    <w:p w:rsidR="006307E6" w:rsidRPr="00AB654F" w:rsidRDefault="00AB654F" w:rsidP="0039519E">
      <w:r w:rsidRPr="00AB654F">
        <w:rPr>
          <w:highlight w:val="darkGray"/>
        </w:rPr>
        <w:t>SKILLS AND ATTRIBUTES</w:t>
      </w:r>
    </w:p>
    <w:p w:rsidR="0039519E" w:rsidRPr="00AB654F" w:rsidRDefault="00A227DF" w:rsidP="0039519E">
      <w:r>
        <w:t xml:space="preserve">                </w:t>
      </w:r>
      <w:r w:rsidR="00AB654F">
        <w:t xml:space="preserve">Good </w:t>
      </w:r>
      <w:proofErr w:type="gramStart"/>
      <w:r w:rsidR="008B2440">
        <w:t>Learner</w:t>
      </w:r>
      <w:r w:rsidR="007D2F29">
        <w:t xml:space="preserve"> ,</w:t>
      </w:r>
      <w:proofErr w:type="gramEnd"/>
      <w:r w:rsidR="007D2F29">
        <w:t xml:space="preserve"> Optimistic</w:t>
      </w:r>
      <w:r w:rsidR="00025559">
        <w:t>, Team Worker</w:t>
      </w:r>
      <w:r w:rsidR="00577F60">
        <w:t>,Achiever.</w:t>
      </w:r>
    </w:p>
    <w:p w:rsidR="0043384A" w:rsidRPr="0043384A" w:rsidRDefault="0043384A" w:rsidP="00971DB6">
      <w:pPr>
        <w:pStyle w:val="ListParagraph"/>
        <w:rPr>
          <w:b/>
          <w:u w:val="single"/>
        </w:rPr>
      </w:pPr>
      <w:r>
        <w:t xml:space="preserve"> </w:t>
      </w:r>
    </w:p>
    <w:sectPr w:rsidR="0043384A" w:rsidRPr="0043384A" w:rsidSect="00F5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3019"/>
    <w:multiLevelType w:val="hybridMultilevel"/>
    <w:tmpl w:val="BDAC0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C3800"/>
    <w:multiLevelType w:val="hybridMultilevel"/>
    <w:tmpl w:val="6A7ED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41FE7"/>
    <w:multiLevelType w:val="hybridMultilevel"/>
    <w:tmpl w:val="37B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3C3F"/>
    <w:rsid w:val="00025559"/>
    <w:rsid w:val="00062309"/>
    <w:rsid w:val="000C0C49"/>
    <w:rsid w:val="00103C3F"/>
    <w:rsid w:val="00107B35"/>
    <w:rsid w:val="001C2757"/>
    <w:rsid w:val="002E66C3"/>
    <w:rsid w:val="003646D5"/>
    <w:rsid w:val="00371CC4"/>
    <w:rsid w:val="0039519E"/>
    <w:rsid w:val="003A4A7C"/>
    <w:rsid w:val="003F1143"/>
    <w:rsid w:val="0043384A"/>
    <w:rsid w:val="004F3D3B"/>
    <w:rsid w:val="005505AA"/>
    <w:rsid w:val="00577F60"/>
    <w:rsid w:val="00592549"/>
    <w:rsid w:val="006307E6"/>
    <w:rsid w:val="0063689E"/>
    <w:rsid w:val="00637755"/>
    <w:rsid w:val="00691DBF"/>
    <w:rsid w:val="00731184"/>
    <w:rsid w:val="007D2F29"/>
    <w:rsid w:val="00847926"/>
    <w:rsid w:val="008B2440"/>
    <w:rsid w:val="00915F03"/>
    <w:rsid w:val="0094408C"/>
    <w:rsid w:val="00971DB6"/>
    <w:rsid w:val="009F1EAA"/>
    <w:rsid w:val="00A227DF"/>
    <w:rsid w:val="00A57B27"/>
    <w:rsid w:val="00AA51E9"/>
    <w:rsid w:val="00AB654F"/>
    <w:rsid w:val="00D1049E"/>
    <w:rsid w:val="00D704FF"/>
    <w:rsid w:val="00DF4F02"/>
    <w:rsid w:val="00E0648E"/>
    <w:rsid w:val="00F56089"/>
    <w:rsid w:val="00FB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S&amp;H Department</dc:creator>
  <cp:lastModifiedBy>S&amp;H Department</cp:lastModifiedBy>
  <cp:revision>42</cp:revision>
  <dcterms:created xsi:type="dcterms:W3CDTF">2016-06-08T03:46:00Z</dcterms:created>
  <dcterms:modified xsi:type="dcterms:W3CDTF">2016-06-08T06:59:00Z</dcterms:modified>
</cp:coreProperties>
</file>